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01A8" w14:textId="77777777" w:rsidR="000541CF" w:rsidRPr="000541CF" w:rsidRDefault="000541CF" w:rsidP="00861C8A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5053AF6C" w14:textId="16311B6E" w:rsidR="00861C8A" w:rsidRPr="00F1387E" w:rsidRDefault="00861C8A" w:rsidP="00861C8A">
      <w:pPr>
        <w:pStyle w:val="NoSpacing"/>
        <w:rPr>
          <w:rFonts w:ascii="Arial" w:hAnsi="Arial" w:cs="Arial"/>
          <w:b/>
          <w:u w:val="single"/>
        </w:rPr>
      </w:pPr>
      <w:r w:rsidRPr="00F1387E">
        <w:rPr>
          <w:rFonts w:ascii="Arial" w:hAnsi="Arial" w:cs="Arial"/>
          <w:b/>
          <w:u w:val="single"/>
        </w:rPr>
        <w:t>Background and introduction:</w:t>
      </w:r>
    </w:p>
    <w:p w14:paraId="357D9A20" w14:textId="77777777" w:rsidR="00861C8A" w:rsidRPr="000541CF" w:rsidRDefault="00861C8A" w:rsidP="00861C8A">
      <w:pPr>
        <w:pStyle w:val="NoSpacing"/>
        <w:rPr>
          <w:rFonts w:ascii="Arial" w:hAnsi="Arial" w:cs="Arial"/>
          <w:sz w:val="16"/>
          <w:szCs w:val="16"/>
        </w:rPr>
      </w:pPr>
    </w:p>
    <w:p w14:paraId="2E8E99F0" w14:textId="77777777" w:rsidR="00861C8A" w:rsidRPr="00F1387E" w:rsidRDefault="00861C8A" w:rsidP="001750BB">
      <w:pPr>
        <w:pStyle w:val="NoSpacing"/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Thank you for agreeing to take on this role in the Church. The Methodist Church is</w:t>
      </w:r>
      <w:r w:rsidR="003F5105" w:rsidRP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committed to ensuring that the Church and its activities are safely carried out and those</w:t>
      </w:r>
      <w:r w:rsidR="003F5105" w:rsidRP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involved are provided with appropriate support.</w:t>
      </w:r>
    </w:p>
    <w:p w14:paraId="3578FAB3" w14:textId="77777777" w:rsidR="00861C8A" w:rsidRPr="00087757" w:rsidRDefault="00861C8A" w:rsidP="001750BB">
      <w:pPr>
        <w:pStyle w:val="NoSpacing"/>
        <w:jc w:val="both"/>
        <w:rPr>
          <w:rFonts w:ascii="Arial" w:hAnsi="Arial" w:cs="Arial"/>
          <w:b/>
        </w:rPr>
      </w:pPr>
      <w:r w:rsidRPr="00087757">
        <w:rPr>
          <w:rFonts w:ascii="Arial" w:hAnsi="Arial" w:cs="Arial"/>
          <w:b/>
        </w:rPr>
        <w:t>For this reason:</w:t>
      </w:r>
    </w:p>
    <w:p w14:paraId="7D367F9D" w14:textId="31939B6B" w:rsidR="00861C8A" w:rsidRPr="00F1387E" w:rsidRDefault="00861C8A" w:rsidP="004735A9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Officers, appointees and volunteers are given oversight beginning at the recruiting</w:t>
      </w:r>
      <w:r w:rsidR="003F5105" w:rsidRP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phase and continuing throughout their time in role.</w:t>
      </w:r>
    </w:p>
    <w:p w14:paraId="2ECA9B07" w14:textId="32361E93" w:rsidR="00861C8A" w:rsidRPr="00F1387E" w:rsidRDefault="00861C8A" w:rsidP="004735A9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People who take on roles within the Methodist Church need to provide the names</w:t>
      </w:r>
      <w:r w:rsidR="003F5105" w:rsidRP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of two people who can vouch for their suitability for the role.</w:t>
      </w:r>
    </w:p>
    <w:p w14:paraId="755047F6" w14:textId="613FB927" w:rsidR="00861C8A" w:rsidRDefault="00861C8A" w:rsidP="004735A9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All individuals in church roles must be aware of and adhere to the Church</w:t>
      </w:r>
      <w:r w:rsidR="003F5105" w:rsidRP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safeguarding policies, including reporting any concerns. In particular, the Church</w:t>
      </w:r>
      <w:r w:rsidR="003F5105" w:rsidRP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expects anyone who becomes aware of a safeguarding risk or of actual abuse, to</w:t>
      </w:r>
      <w:r w:rsidR="003F5105" w:rsidRP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 xml:space="preserve">raise this with the </w:t>
      </w:r>
      <w:r w:rsidR="001750BB">
        <w:rPr>
          <w:rFonts w:ascii="Arial" w:hAnsi="Arial" w:cs="Arial"/>
        </w:rPr>
        <w:t>Church Safeguarding Officer</w:t>
      </w:r>
      <w:r w:rsidR="001750BB" w:rsidRPr="00BE540A">
        <w:rPr>
          <w:rFonts w:ascii="Arial" w:hAnsi="Arial" w:cs="Arial"/>
          <w:b/>
        </w:rPr>
        <w:t>, [Name]</w:t>
      </w:r>
      <w:r w:rsidRPr="00F1387E">
        <w:rPr>
          <w:rFonts w:ascii="Arial" w:hAnsi="Arial" w:cs="Arial"/>
        </w:rPr>
        <w:t xml:space="preserve"> or </w:t>
      </w:r>
      <w:r w:rsidR="001750BB">
        <w:rPr>
          <w:rFonts w:ascii="Arial" w:hAnsi="Arial" w:cs="Arial"/>
        </w:rPr>
        <w:t xml:space="preserve">Circuit </w:t>
      </w:r>
      <w:r w:rsidR="00BE540A">
        <w:rPr>
          <w:rFonts w:ascii="Arial" w:hAnsi="Arial" w:cs="Arial"/>
        </w:rPr>
        <w:t xml:space="preserve">Safeguarding Officer </w:t>
      </w:r>
      <w:r w:rsidR="00BE540A" w:rsidRPr="00BE540A">
        <w:rPr>
          <w:rFonts w:ascii="Arial" w:hAnsi="Arial" w:cs="Arial"/>
          <w:b/>
        </w:rPr>
        <w:t>[Name]</w:t>
      </w:r>
      <w:r w:rsidR="001750BB" w:rsidRPr="00BE540A">
        <w:rPr>
          <w:rFonts w:ascii="Arial" w:hAnsi="Arial" w:cs="Arial"/>
          <w:b/>
        </w:rPr>
        <w:t>.</w:t>
      </w:r>
    </w:p>
    <w:p w14:paraId="5A7F09FC" w14:textId="77777777" w:rsidR="001750BB" w:rsidRPr="00F1387E" w:rsidRDefault="001750BB" w:rsidP="001750BB">
      <w:pPr>
        <w:pStyle w:val="NoSpacing"/>
        <w:jc w:val="both"/>
        <w:rPr>
          <w:rFonts w:ascii="Arial" w:hAnsi="Arial" w:cs="Arial"/>
        </w:rPr>
      </w:pPr>
    </w:p>
    <w:p w14:paraId="23E59DA2" w14:textId="04A41CB1" w:rsidR="00861C8A" w:rsidRPr="00F1387E" w:rsidRDefault="00861C8A" w:rsidP="001750BB">
      <w:pPr>
        <w:pStyle w:val="NoSpacing"/>
        <w:jc w:val="both"/>
        <w:rPr>
          <w:rFonts w:ascii="Arial" w:hAnsi="Arial" w:cs="Arial"/>
          <w:b/>
        </w:rPr>
      </w:pPr>
      <w:r w:rsidRPr="00F1387E">
        <w:rPr>
          <w:rFonts w:ascii="Arial" w:hAnsi="Arial" w:cs="Arial"/>
          <w:b/>
        </w:rPr>
        <w:t xml:space="preserve">Church Council Secretary </w:t>
      </w:r>
      <w:r w:rsidRPr="00087757">
        <w:rPr>
          <w:rFonts w:ascii="Arial" w:hAnsi="Arial" w:cs="Arial"/>
        </w:rPr>
        <w:t>in the</w:t>
      </w:r>
      <w:r w:rsidRPr="00F1387E">
        <w:rPr>
          <w:rFonts w:ascii="Arial" w:hAnsi="Arial" w:cs="Arial"/>
          <w:b/>
        </w:rPr>
        <w:t xml:space="preserve"> [Name</w:t>
      </w:r>
      <w:r w:rsidR="00087757">
        <w:rPr>
          <w:rFonts w:ascii="Arial" w:hAnsi="Arial" w:cs="Arial"/>
          <w:b/>
        </w:rPr>
        <w:t xml:space="preserve">] </w:t>
      </w:r>
      <w:r w:rsidRPr="00087757">
        <w:rPr>
          <w:rFonts w:ascii="Arial" w:hAnsi="Arial" w:cs="Arial"/>
        </w:rPr>
        <w:t>Church</w:t>
      </w:r>
    </w:p>
    <w:p w14:paraId="3ADD0DAB" w14:textId="56AEE71B" w:rsidR="00861C8A" w:rsidRPr="00F1387E" w:rsidRDefault="00861C8A" w:rsidP="001750BB">
      <w:pPr>
        <w:pStyle w:val="NoSpacing"/>
        <w:jc w:val="both"/>
        <w:rPr>
          <w:rFonts w:ascii="Arial" w:hAnsi="Arial" w:cs="Arial"/>
          <w:b/>
        </w:rPr>
      </w:pPr>
      <w:r w:rsidRPr="00F1387E">
        <w:rPr>
          <w:rFonts w:ascii="Arial" w:hAnsi="Arial" w:cs="Arial"/>
          <w:b/>
        </w:rPr>
        <w:t>Responsible to:</w:t>
      </w:r>
    </w:p>
    <w:p w14:paraId="4D622D57" w14:textId="3CB555B9" w:rsidR="00861C8A" w:rsidRPr="00F1387E" w:rsidRDefault="00861C8A" w:rsidP="001750BB">
      <w:pPr>
        <w:pStyle w:val="NoSpacing"/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 xml:space="preserve">You will be responsible to the Church Council and the Minister of </w:t>
      </w:r>
      <w:r w:rsidRPr="00BE540A">
        <w:rPr>
          <w:rFonts w:ascii="Arial" w:hAnsi="Arial" w:cs="Arial"/>
          <w:b/>
        </w:rPr>
        <w:t>[Name</w:t>
      </w:r>
      <w:r w:rsidR="00087757">
        <w:rPr>
          <w:rFonts w:ascii="Arial" w:hAnsi="Arial" w:cs="Arial"/>
          <w:b/>
        </w:rPr>
        <w:t>]</w:t>
      </w:r>
      <w:r w:rsidRPr="00BE540A">
        <w:rPr>
          <w:rFonts w:ascii="Arial" w:hAnsi="Arial" w:cs="Arial"/>
          <w:b/>
        </w:rPr>
        <w:t xml:space="preserve"> </w:t>
      </w:r>
      <w:r w:rsidR="00087757" w:rsidRPr="00087757">
        <w:rPr>
          <w:rFonts w:ascii="Arial" w:hAnsi="Arial" w:cs="Arial"/>
        </w:rPr>
        <w:t>C</w:t>
      </w:r>
      <w:r w:rsidRPr="00087757">
        <w:rPr>
          <w:rFonts w:ascii="Arial" w:hAnsi="Arial" w:cs="Arial"/>
        </w:rPr>
        <w:t>hurch</w:t>
      </w:r>
    </w:p>
    <w:p w14:paraId="4A7242BD" w14:textId="77777777" w:rsidR="00861C8A" w:rsidRPr="00F1387E" w:rsidRDefault="00861C8A" w:rsidP="001750BB">
      <w:pPr>
        <w:pStyle w:val="NoSpacing"/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If you are unable to fulfil your responsibility due to illness, etc, you should notify this</w:t>
      </w:r>
      <w:r w:rsidR="003F5105" w:rsidRP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person as soon as is feasible.</w:t>
      </w:r>
    </w:p>
    <w:p w14:paraId="1C77283A" w14:textId="77777777" w:rsidR="00861C8A" w:rsidRPr="00F1387E" w:rsidRDefault="00861C8A" w:rsidP="001750BB">
      <w:pPr>
        <w:pStyle w:val="NoSpacing"/>
        <w:jc w:val="both"/>
        <w:rPr>
          <w:rFonts w:ascii="Arial" w:hAnsi="Arial" w:cs="Arial"/>
        </w:rPr>
      </w:pPr>
    </w:p>
    <w:p w14:paraId="224EEB33" w14:textId="77777777" w:rsidR="00861C8A" w:rsidRPr="00F1387E" w:rsidRDefault="00861C8A" w:rsidP="001750BB">
      <w:pPr>
        <w:pStyle w:val="NoSpacing"/>
        <w:jc w:val="both"/>
        <w:rPr>
          <w:rFonts w:ascii="Arial" w:hAnsi="Arial" w:cs="Arial"/>
          <w:b/>
        </w:rPr>
      </w:pPr>
      <w:r w:rsidRPr="00F1387E">
        <w:rPr>
          <w:rFonts w:ascii="Arial" w:hAnsi="Arial" w:cs="Arial"/>
          <w:b/>
        </w:rPr>
        <w:t>Purpose and Objectives:</w:t>
      </w:r>
    </w:p>
    <w:p w14:paraId="01F030C5" w14:textId="6D3C9D9B" w:rsidR="00861C8A" w:rsidRPr="00F1387E" w:rsidRDefault="00861C8A" w:rsidP="001750BB">
      <w:pPr>
        <w:pStyle w:val="NoSpacing"/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To deliver administrative support to the Minister, Church Leadership Team and Church</w:t>
      </w:r>
      <w:r w:rsid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Council.</w:t>
      </w:r>
    </w:p>
    <w:p w14:paraId="768B96AF" w14:textId="77777777" w:rsidR="00861C8A" w:rsidRPr="00F1387E" w:rsidRDefault="00861C8A" w:rsidP="001750BB">
      <w:pPr>
        <w:pStyle w:val="NoSpacing"/>
        <w:jc w:val="both"/>
        <w:rPr>
          <w:rFonts w:ascii="Arial" w:hAnsi="Arial" w:cs="Arial"/>
        </w:rPr>
      </w:pPr>
    </w:p>
    <w:p w14:paraId="64209C5A" w14:textId="77777777" w:rsidR="00861C8A" w:rsidRPr="00F1387E" w:rsidRDefault="00861C8A" w:rsidP="001750BB">
      <w:pPr>
        <w:pStyle w:val="NoSpacing"/>
        <w:jc w:val="both"/>
        <w:rPr>
          <w:rFonts w:ascii="Arial" w:hAnsi="Arial" w:cs="Arial"/>
          <w:b/>
        </w:rPr>
      </w:pPr>
      <w:r w:rsidRPr="00F1387E">
        <w:rPr>
          <w:rFonts w:ascii="Arial" w:hAnsi="Arial" w:cs="Arial"/>
          <w:b/>
        </w:rPr>
        <w:t>Main tasks:</w:t>
      </w:r>
    </w:p>
    <w:p w14:paraId="521B254D" w14:textId="6EBBE2EF" w:rsidR="00861C8A" w:rsidRPr="00F1387E" w:rsidRDefault="00861C8A" w:rsidP="001750BB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To take, produce and file minutes of any church council meetings in line with local</w:t>
      </w:r>
      <w:r w:rsidR="003F5105" w:rsidRP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practice</w:t>
      </w:r>
    </w:p>
    <w:p w14:paraId="7672D76E" w14:textId="3BCD7CE1" w:rsidR="00861C8A" w:rsidRPr="00F1387E" w:rsidRDefault="00861C8A" w:rsidP="001750BB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To provide a communication answering service for the church and its officers,</w:t>
      </w:r>
      <w:r w:rsidR="003F5105" w:rsidRP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 xml:space="preserve">referring matters as </w:t>
      </w:r>
      <w:r w:rsidR="00F1387E">
        <w:rPr>
          <w:rFonts w:ascii="Arial" w:hAnsi="Arial" w:cs="Arial"/>
        </w:rPr>
        <w:t>a</w:t>
      </w:r>
      <w:r w:rsidRPr="00F1387E">
        <w:rPr>
          <w:rFonts w:ascii="Arial" w:hAnsi="Arial" w:cs="Arial"/>
        </w:rPr>
        <w:t>ppropriate.</w:t>
      </w:r>
    </w:p>
    <w:p w14:paraId="2EBF9CB6" w14:textId="553C9DA7" w:rsidR="00861C8A" w:rsidRPr="00F1387E" w:rsidRDefault="00861C8A" w:rsidP="001750BB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To provide a general secretarial service to the Minister, Leadership Team and</w:t>
      </w:r>
      <w:r w:rsidR="003F5105" w:rsidRP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Church Council</w:t>
      </w:r>
    </w:p>
    <w:p w14:paraId="07EBAE70" w14:textId="1178E850" w:rsidR="00861C8A" w:rsidRPr="00F1387E" w:rsidRDefault="00861C8A" w:rsidP="001750BB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To complete returns and forms as required.</w:t>
      </w:r>
    </w:p>
    <w:p w14:paraId="778FBAA1" w14:textId="77777777" w:rsidR="00861C8A" w:rsidRPr="00F1387E" w:rsidRDefault="00861C8A" w:rsidP="001750BB">
      <w:pPr>
        <w:pStyle w:val="NoSpacing"/>
        <w:jc w:val="both"/>
        <w:rPr>
          <w:rFonts w:ascii="Arial" w:hAnsi="Arial" w:cs="Arial"/>
        </w:rPr>
      </w:pPr>
    </w:p>
    <w:p w14:paraId="5FF79850" w14:textId="77777777" w:rsidR="00861C8A" w:rsidRPr="00F1387E" w:rsidRDefault="00861C8A" w:rsidP="001750BB">
      <w:pPr>
        <w:pStyle w:val="NoSpacing"/>
        <w:jc w:val="both"/>
        <w:rPr>
          <w:rFonts w:ascii="Arial" w:hAnsi="Arial" w:cs="Arial"/>
          <w:b/>
        </w:rPr>
      </w:pPr>
      <w:r w:rsidRPr="00F1387E">
        <w:rPr>
          <w:rFonts w:ascii="Arial" w:hAnsi="Arial" w:cs="Arial"/>
          <w:b/>
        </w:rPr>
        <w:t>Mutual support and accountability</w:t>
      </w:r>
    </w:p>
    <w:p w14:paraId="347CCD34" w14:textId="77777777" w:rsidR="00861C8A" w:rsidRPr="00F1387E" w:rsidRDefault="00861C8A" w:rsidP="001750BB">
      <w:pPr>
        <w:pStyle w:val="NoSpacing"/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As Church Council Secretary you:</w:t>
      </w:r>
    </w:p>
    <w:p w14:paraId="32D92393" w14:textId="65C798EA" w:rsidR="00861C8A" w:rsidRPr="00F1387E" w:rsidRDefault="00861C8A" w:rsidP="001750BB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Are appointed from [Date] for 12 months (in accordance with CPD standing order</w:t>
      </w:r>
      <w:r w:rsidR="003F5105" w:rsidRP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606-607)</w:t>
      </w:r>
    </w:p>
    <w:p w14:paraId="4F369684" w14:textId="38ACE59A" w:rsidR="00861C8A" w:rsidRPr="00F1387E" w:rsidRDefault="00861C8A" w:rsidP="001750BB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 xml:space="preserve">Will undergo an initial review after </w:t>
      </w:r>
      <w:r w:rsidR="001750BB">
        <w:rPr>
          <w:rFonts w:ascii="Arial" w:hAnsi="Arial" w:cs="Arial"/>
        </w:rPr>
        <w:t>a 3 months</w:t>
      </w:r>
      <w:r w:rsidRPr="00F1387E">
        <w:rPr>
          <w:rFonts w:ascii="Arial" w:hAnsi="Arial" w:cs="Arial"/>
        </w:rPr>
        <w:t xml:space="preserve"> period and then as appropriate</w:t>
      </w:r>
      <w:r w:rsidR="001750BB">
        <w:rPr>
          <w:rFonts w:ascii="Arial" w:hAnsi="Arial" w:cs="Arial"/>
        </w:rPr>
        <w:t>.</w:t>
      </w:r>
    </w:p>
    <w:p w14:paraId="7C39372B" w14:textId="35BE11CC" w:rsidR="00861C8A" w:rsidRPr="00F1387E" w:rsidRDefault="00861C8A" w:rsidP="001750BB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Will be offered support, guidance and appropriate training.</w:t>
      </w:r>
    </w:p>
    <w:p w14:paraId="206D704D" w14:textId="77777777" w:rsidR="00861C8A" w:rsidRPr="00F1387E" w:rsidRDefault="00861C8A" w:rsidP="001750BB">
      <w:pPr>
        <w:pStyle w:val="NoSpacing"/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The persons you are responsible to will:</w:t>
      </w:r>
    </w:p>
    <w:p w14:paraId="2179F192" w14:textId="0C4727F6" w:rsidR="00861C8A" w:rsidRPr="00F1387E" w:rsidRDefault="00861C8A" w:rsidP="001750BB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Familiarise themselves with your role.</w:t>
      </w:r>
    </w:p>
    <w:p w14:paraId="5E353F56" w14:textId="20D4C4E8" w:rsidR="00861C8A" w:rsidRPr="00F1387E" w:rsidRDefault="00861C8A" w:rsidP="001750BB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Help determine priorities for the work.</w:t>
      </w:r>
    </w:p>
    <w:p w14:paraId="3BCBA327" w14:textId="1D92B602" w:rsidR="00861C8A" w:rsidRPr="00F1387E" w:rsidRDefault="00861C8A" w:rsidP="001750BB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Ensure good communications at all levels</w:t>
      </w:r>
    </w:p>
    <w:p w14:paraId="0E3EF200" w14:textId="77777777" w:rsidR="00861C8A" w:rsidRPr="00F1387E" w:rsidRDefault="00861C8A" w:rsidP="001750BB">
      <w:pPr>
        <w:pStyle w:val="NoSpacing"/>
        <w:jc w:val="both"/>
        <w:rPr>
          <w:rFonts w:ascii="Arial" w:hAnsi="Arial" w:cs="Arial"/>
        </w:rPr>
      </w:pPr>
    </w:p>
    <w:p w14:paraId="7E154B9B" w14:textId="77343007" w:rsidR="00861C8A" w:rsidRPr="00F1387E" w:rsidRDefault="00861C8A" w:rsidP="001750BB">
      <w:pPr>
        <w:pStyle w:val="NoSpacing"/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Roles undertaken in the life of the church are for the building up of the body of Christ.</w:t>
      </w:r>
      <w:r w:rsid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If it is felt that it is no longer appropriate for you to undertake a role for any reason,</w:t>
      </w:r>
      <w:r w:rsid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either you, or the Church Council through the Minister, may arrange to end the</w:t>
      </w:r>
      <w:r w:rsid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appointment.</w:t>
      </w:r>
    </w:p>
    <w:p w14:paraId="120280B5" w14:textId="77777777" w:rsidR="00861C8A" w:rsidRPr="00F1387E" w:rsidRDefault="00861C8A" w:rsidP="001750BB">
      <w:pPr>
        <w:pStyle w:val="NoSpacing"/>
        <w:jc w:val="both"/>
        <w:rPr>
          <w:rFonts w:ascii="Arial" w:hAnsi="Arial" w:cs="Arial"/>
        </w:rPr>
      </w:pPr>
    </w:p>
    <w:p w14:paraId="05105BED" w14:textId="77777777" w:rsidR="00861C8A" w:rsidRPr="00F1387E" w:rsidRDefault="00861C8A" w:rsidP="001750BB">
      <w:pPr>
        <w:pStyle w:val="NoSpacing"/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Some roles which involve direct contact with Children, Young People or Adults who</w:t>
      </w:r>
      <w:r w:rsidR="003F5105" w:rsidRP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may be at risk of harm will need to have a DBS check. These roles are clearly marked</w:t>
      </w:r>
      <w:r w:rsidR="003F5105" w:rsidRPr="00F1387E">
        <w:rPr>
          <w:rFonts w:ascii="Arial" w:hAnsi="Arial" w:cs="Arial"/>
        </w:rPr>
        <w:t xml:space="preserve"> </w:t>
      </w:r>
      <w:r w:rsidRPr="00F1387E">
        <w:rPr>
          <w:rFonts w:ascii="Arial" w:hAnsi="Arial" w:cs="Arial"/>
        </w:rPr>
        <w:t>on the role description. A separate role description is undertaken for each role.</w:t>
      </w:r>
    </w:p>
    <w:p w14:paraId="5FA3411A" w14:textId="77777777" w:rsidR="00861C8A" w:rsidRPr="00F1387E" w:rsidRDefault="00861C8A" w:rsidP="001750BB">
      <w:pPr>
        <w:pStyle w:val="NoSpacing"/>
        <w:jc w:val="both"/>
        <w:rPr>
          <w:rFonts w:ascii="Arial" w:hAnsi="Arial" w:cs="Arial"/>
        </w:rPr>
      </w:pPr>
    </w:p>
    <w:p w14:paraId="228B42DB" w14:textId="1330780E" w:rsidR="000541CF" w:rsidRPr="00080DE0" w:rsidRDefault="000541CF" w:rsidP="000541CF">
      <w:pPr>
        <w:pStyle w:val="NoSpacing"/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DBS</w:t>
      </w:r>
      <w:r>
        <w:rPr>
          <w:rFonts w:ascii="Arial" w:hAnsi="Arial" w:cs="Arial"/>
        </w:rPr>
        <w:t xml:space="preserve"> - </w:t>
      </w:r>
      <w:r w:rsidRPr="00080DE0">
        <w:rPr>
          <w:rFonts w:ascii="Arial" w:hAnsi="Arial" w:cs="Arial"/>
        </w:rPr>
        <w:t>Due to the responsibility of this role</w:t>
      </w:r>
      <w:r>
        <w:rPr>
          <w:rFonts w:ascii="Arial" w:hAnsi="Arial" w:cs="Arial"/>
        </w:rPr>
        <w:t xml:space="preserve"> as a Trustee </w:t>
      </w:r>
      <w:r w:rsidRPr="00080DE0">
        <w:rPr>
          <w:rFonts w:ascii="Arial" w:hAnsi="Arial" w:cs="Arial"/>
        </w:rPr>
        <w:t>a satisfactory standard DBS certificate is</w:t>
      </w:r>
      <w:r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required</w:t>
      </w:r>
      <w:r>
        <w:rPr>
          <w:rFonts w:ascii="Arial" w:hAnsi="Arial" w:cs="Arial"/>
        </w:rPr>
        <w:t>.</w:t>
      </w:r>
    </w:p>
    <w:p w14:paraId="3C8C707C" w14:textId="77777777" w:rsidR="00F1387E" w:rsidRPr="00F1387E" w:rsidRDefault="00F1387E" w:rsidP="001750BB">
      <w:pPr>
        <w:pStyle w:val="NoSpacing"/>
        <w:jc w:val="both"/>
        <w:rPr>
          <w:rFonts w:ascii="Arial" w:hAnsi="Arial" w:cs="Arial"/>
        </w:rPr>
      </w:pPr>
    </w:p>
    <w:p w14:paraId="61E695AB" w14:textId="77777777" w:rsidR="00861C8A" w:rsidRPr="00F1387E" w:rsidRDefault="00861C8A" w:rsidP="001750BB">
      <w:pPr>
        <w:pStyle w:val="NoSpacing"/>
        <w:jc w:val="both"/>
        <w:rPr>
          <w:rFonts w:ascii="Arial" w:hAnsi="Arial" w:cs="Arial"/>
        </w:rPr>
      </w:pPr>
      <w:r w:rsidRPr="00F1387E">
        <w:rPr>
          <w:rFonts w:ascii="Arial" w:hAnsi="Arial" w:cs="Arial"/>
        </w:rPr>
        <w:t>I have read and understood this role description.</w:t>
      </w:r>
    </w:p>
    <w:p w14:paraId="673B2F25" w14:textId="59001304" w:rsidR="00F1387E" w:rsidRDefault="00F1387E" w:rsidP="00861C8A">
      <w:pPr>
        <w:pStyle w:val="NoSpacing"/>
        <w:rPr>
          <w:rFonts w:ascii="Arial" w:hAnsi="Arial" w:cs="Arial"/>
        </w:rPr>
      </w:pPr>
    </w:p>
    <w:p w14:paraId="72E6653B" w14:textId="77777777" w:rsidR="000541CF" w:rsidRDefault="000541CF" w:rsidP="00861C8A">
      <w:pPr>
        <w:pStyle w:val="NoSpacing"/>
        <w:rPr>
          <w:rFonts w:ascii="Arial" w:hAnsi="Arial" w:cs="Arial"/>
        </w:rPr>
      </w:pPr>
    </w:p>
    <w:p w14:paraId="75192AEC" w14:textId="72C413DE" w:rsidR="00936636" w:rsidRPr="00F1387E" w:rsidRDefault="00861C8A" w:rsidP="00861C8A">
      <w:pPr>
        <w:pStyle w:val="NoSpacing"/>
        <w:rPr>
          <w:rFonts w:ascii="Arial" w:hAnsi="Arial" w:cs="Arial"/>
        </w:rPr>
      </w:pPr>
      <w:r w:rsidRPr="00F1387E">
        <w:rPr>
          <w:rFonts w:ascii="Arial" w:hAnsi="Arial" w:cs="Arial"/>
        </w:rPr>
        <w:t>Signed________________________________</w:t>
      </w:r>
      <w:r w:rsidR="003F5105" w:rsidRPr="00F1387E">
        <w:rPr>
          <w:rFonts w:ascii="Arial" w:hAnsi="Arial" w:cs="Arial"/>
        </w:rPr>
        <w:tab/>
      </w:r>
      <w:r w:rsidR="003F5105" w:rsidRPr="00F1387E">
        <w:rPr>
          <w:rFonts w:ascii="Arial" w:hAnsi="Arial" w:cs="Arial"/>
        </w:rPr>
        <w:tab/>
      </w:r>
      <w:r w:rsidRPr="00F1387E">
        <w:rPr>
          <w:rFonts w:ascii="Arial" w:hAnsi="Arial" w:cs="Arial"/>
        </w:rPr>
        <w:t>Date ________________________________</w:t>
      </w:r>
    </w:p>
    <w:sectPr w:rsidR="00936636" w:rsidRPr="00F1387E" w:rsidSect="00054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177E0" w14:textId="77777777" w:rsidR="001051C9" w:rsidRDefault="001051C9" w:rsidP="001750BB">
      <w:pPr>
        <w:spacing w:after="0" w:line="240" w:lineRule="auto"/>
      </w:pPr>
      <w:r>
        <w:separator/>
      </w:r>
    </w:p>
  </w:endnote>
  <w:endnote w:type="continuationSeparator" w:id="0">
    <w:p w14:paraId="24296C32" w14:textId="77777777" w:rsidR="001051C9" w:rsidRDefault="001051C9" w:rsidP="0017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F905" w14:textId="77777777" w:rsidR="00B82CF8" w:rsidRDefault="00B82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4846204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71C17D" w14:textId="6480685A" w:rsidR="000541CF" w:rsidRPr="000541CF" w:rsidRDefault="00C90A78" w:rsidP="000541C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A7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90A7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0A7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C90A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735A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C90A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0A7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90A7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0A7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C90A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735A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C90A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2802821" w14:textId="77777777" w:rsidR="000541CF" w:rsidRDefault="001051C9" w:rsidP="000541C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14:paraId="413237FA" w14:textId="7FAFECEB" w:rsidR="000541CF" w:rsidRPr="005E5F25" w:rsidRDefault="000541CF" w:rsidP="000541CF">
    <w:pPr>
      <w:pStyle w:val="Footer"/>
      <w:jc w:val="right"/>
      <w:rPr>
        <w:i/>
        <w:color w:val="C00000"/>
        <w:sz w:val="18"/>
        <w:szCs w:val="18"/>
      </w:rPr>
    </w:pPr>
    <w:bookmarkStart w:id="0" w:name="_GoBack"/>
    <w:bookmarkEnd w:id="0"/>
    <w:r w:rsidRPr="000541CF">
      <w:rPr>
        <w:i/>
        <w:color w:val="C00000"/>
        <w:sz w:val="18"/>
        <w:szCs w:val="18"/>
      </w:rPr>
      <w:t xml:space="preserve"> </w:t>
    </w:r>
    <w:r w:rsidRPr="005E5F25">
      <w:rPr>
        <w:i/>
        <w:color w:val="C00000"/>
        <w:sz w:val="18"/>
        <w:szCs w:val="18"/>
      </w:rPr>
      <w:t xml:space="preserve">Amended </w:t>
    </w:r>
    <w:r>
      <w:rPr>
        <w:i/>
        <w:color w:val="C00000"/>
        <w:sz w:val="18"/>
        <w:szCs w:val="18"/>
      </w:rPr>
      <w:t>15</w:t>
    </w:r>
    <w:r w:rsidRPr="005E5F25">
      <w:rPr>
        <w:i/>
        <w:color w:val="C00000"/>
        <w:sz w:val="18"/>
        <w:szCs w:val="18"/>
      </w:rPr>
      <w:t>/0</w:t>
    </w:r>
    <w:r>
      <w:rPr>
        <w:i/>
        <w:color w:val="C00000"/>
        <w:sz w:val="18"/>
        <w:szCs w:val="18"/>
      </w:rPr>
      <w:t>4</w:t>
    </w:r>
    <w:r w:rsidRPr="005E5F25">
      <w:rPr>
        <w:i/>
        <w:color w:val="C00000"/>
        <w:sz w:val="18"/>
        <w:szCs w:val="18"/>
      </w:rPr>
      <w:t>/2</w:t>
    </w:r>
    <w:r w:rsidR="00B82CF8">
      <w:rPr>
        <w:i/>
        <w:color w:val="C00000"/>
        <w:sz w:val="18"/>
        <w:szCs w:val="18"/>
      </w:rPr>
      <w:t>019</w:t>
    </w:r>
  </w:p>
  <w:p w14:paraId="6D821755" w14:textId="289F2ABD" w:rsidR="00C90A78" w:rsidRPr="00C90A78" w:rsidRDefault="00C90A78" w:rsidP="000541CF">
    <w:pPr>
      <w:pStyle w:val="Footer"/>
      <w:jc w:val="right"/>
      <w:rPr>
        <w:rFonts w:ascii="Arial" w:hAnsi="Arial" w:cs="Arial"/>
        <w:sz w:val="20"/>
        <w:szCs w:val="20"/>
      </w:rPr>
    </w:pPr>
  </w:p>
  <w:p w14:paraId="6D0814EE" w14:textId="77777777" w:rsidR="00C90A78" w:rsidRDefault="00C90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B0D3" w14:textId="77777777" w:rsidR="00B82CF8" w:rsidRDefault="00B82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5315B" w14:textId="77777777" w:rsidR="001051C9" w:rsidRDefault="001051C9" w:rsidP="001750BB">
      <w:pPr>
        <w:spacing w:after="0" w:line="240" w:lineRule="auto"/>
      </w:pPr>
      <w:r>
        <w:separator/>
      </w:r>
    </w:p>
  </w:footnote>
  <w:footnote w:type="continuationSeparator" w:id="0">
    <w:p w14:paraId="727552F0" w14:textId="77777777" w:rsidR="001051C9" w:rsidRDefault="001051C9" w:rsidP="0017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C25A" w14:textId="77777777" w:rsidR="00B82CF8" w:rsidRDefault="00B82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FFB9B" w14:textId="4E0E5073" w:rsidR="001750BB" w:rsidRPr="000541CF" w:rsidRDefault="001750BB" w:rsidP="000541CF">
    <w:pPr>
      <w:pStyle w:val="Header"/>
      <w:jc w:val="center"/>
      <w:rPr>
        <w:rFonts w:ascii="Arial" w:hAnsi="Arial" w:cs="Arial"/>
        <w:b/>
        <w:sz w:val="24"/>
        <w:szCs w:val="24"/>
      </w:rPr>
    </w:pPr>
    <w:r w:rsidRPr="00512105">
      <w:rPr>
        <w:rFonts w:ascii="Arial" w:hAnsi="Arial" w:cs="Arial"/>
        <w:b/>
        <w:sz w:val="24"/>
        <w:szCs w:val="24"/>
      </w:rPr>
      <w:t>CHURCH COUNCIL SECRETARY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2007" w14:textId="77777777" w:rsidR="00B82CF8" w:rsidRDefault="00B82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75D"/>
    <w:multiLevelType w:val="hybridMultilevel"/>
    <w:tmpl w:val="D18C9C3E"/>
    <w:lvl w:ilvl="0" w:tplc="A170F5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559B"/>
    <w:multiLevelType w:val="hybridMultilevel"/>
    <w:tmpl w:val="D26AB394"/>
    <w:lvl w:ilvl="0" w:tplc="4F6C464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16FD"/>
    <w:multiLevelType w:val="hybridMultilevel"/>
    <w:tmpl w:val="31421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C2EA7"/>
    <w:multiLevelType w:val="hybridMultilevel"/>
    <w:tmpl w:val="CF687956"/>
    <w:lvl w:ilvl="0" w:tplc="4F6C464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494A"/>
    <w:multiLevelType w:val="hybridMultilevel"/>
    <w:tmpl w:val="A4B4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14650"/>
    <w:multiLevelType w:val="hybridMultilevel"/>
    <w:tmpl w:val="9E1052DC"/>
    <w:lvl w:ilvl="0" w:tplc="994EC73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D0084"/>
    <w:multiLevelType w:val="hybridMultilevel"/>
    <w:tmpl w:val="675C95D4"/>
    <w:lvl w:ilvl="0" w:tplc="4F6C464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BC1F8D"/>
    <w:multiLevelType w:val="hybridMultilevel"/>
    <w:tmpl w:val="17FA1322"/>
    <w:lvl w:ilvl="0" w:tplc="994EC73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D03F7"/>
    <w:multiLevelType w:val="hybridMultilevel"/>
    <w:tmpl w:val="AC7CC6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7E5EAE"/>
    <w:multiLevelType w:val="hybridMultilevel"/>
    <w:tmpl w:val="046C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42FBF"/>
    <w:multiLevelType w:val="hybridMultilevel"/>
    <w:tmpl w:val="FAAE8260"/>
    <w:lvl w:ilvl="0" w:tplc="4F6C464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D0CC1"/>
    <w:multiLevelType w:val="hybridMultilevel"/>
    <w:tmpl w:val="CE18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1EB"/>
    <w:multiLevelType w:val="hybridMultilevel"/>
    <w:tmpl w:val="EE90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8A"/>
    <w:rsid w:val="000541CF"/>
    <w:rsid w:val="00087757"/>
    <w:rsid w:val="001051C9"/>
    <w:rsid w:val="001750BB"/>
    <w:rsid w:val="003F5105"/>
    <w:rsid w:val="0042450A"/>
    <w:rsid w:val="004735A9"/>
    <w:rsid w:val="00512105"/>
    <w:rsid w:val="006842D7"/>
    <w:rsid w:val="00861C8A"/>
    <w:rsid w:val="00936636"/>
    <w:rsid w:val="00B82CF8"/>
    <w:rsid w:val="00BE540A"/>
    <w:rsid w:val="00C10F48"/>
    <w:rsid w:val="00C11B9C"/>
    <w:rsid w:val="00C90A78"/>
    <w:rsid w:val="00CA72A6"/>
    <w:rsid w:val="00F1387E"/>
    <w:rsid w:val="00F14877"/>
    <w:rsid w:val="00F535BA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C374C"/>
  <w15:chartTrackingRefBased/>
  <w15:docId w15:val="{47F1E15A-E922-4237-831E-C8E4F07C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C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BB"/>
  </w:style>
  <w:style w:type="paragraph" w:styleId="Footer">
    <w:name w:val="footer"/>
    <w:basedOn w:val="Normal"/>
    <w:link w:val="FooterChar"/>
    <w:uiPriority w:val="99"/>
    <w:unhideWhenUsed/>
    <w:rsid w:val="0017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Council Secretary</dc:title>
  <dc:subject/>
  <dc:creator>Peter Catford</dc:creator>
  <cp:keywords/>
  <dc:description/>
  <cp:lastModifiedBy>Circuit Office</cp:lastModifiedBy>
  <cp:revision>8</cp:revision>
  <cp:lastPrinted>2017-08-08T08:15:00Z</cp:lastPrinted>
  <dcterms:created xsi:type="dcterms:W3CDTF">2018-01-23T10:44:00Z</dcterms:created>
  <dcterms:modified xsi:type="dcterms:W3CDTF">2019-04-15T11:21:00Z</dcterms:modified>
</cp:coreProperties>
</file>